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DA1AE" w14:textId="77777777" w:rsidR="00245597" w:rsidRDefault="00F9234E">
      <w:pPr>
        <w:rPr>
          <w:b/>
          <w:sz w:val="32"/>
        </w:rPr>
      </w:pPr>
      <w:r>
        <w:rPr>
          <w:b/>
          <w:noProof/>
          <w:sz w:val="32"/>
          <w:lang w:val="en-US"/>
        </w:rPr>
        <w:drawing>
          <wp:anchor distT="0" distB="0" distL="114300" distR="114300" simplePos="0" relativeHeight="251656192" behindDoc="0" locked="0" layoutInCell="1" allowOverlap="1" wp14:anchorId="0D891FC2" wp14:editId="609402F5">
            <wp:simplePos x="0" y="0"/>
            <wp:positionH relativeFrom="column">
              <wp:posOffset>4932045</wp:posOffset>
            </wp:positionH>
            <wp:positionV relativeFrom="paragraph">
              <wp:posOffset>82550</wp:posOffset>
            </wp:positionV>
            <wp:extent cx="1371600" cy="5715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597">
        <w:rPr>
          <w:b/>
          <w:sz w:val="32"/>
        </w:rPr>
        <w:tab/>
      </w:r>
    </w:p>
    <w:p w14:paraId="3CA078BD" w14:textId="77777777" w:rsidR="00245597" w:rsidRDefault="00245597">
      <w:pPr>
        <w:rPr>
          <w:b/>
          <w:sz w:val="32"/>
        </w:rPr>
      </w:pPr>
      <w:r>
        <w:rPr>
          <w:b/>
          <w:sz w:val="32"/>
        </w:rPr>
        <w:t>Record of participation</w:t>
      </w:r>
    </w:p>
    <w:p w14:paraId="7344AD0B" w14:textId="77777777" w:rsidR="00245597" w:rsidRPr="00181160" w:rsidRDefault="00245597">
      <w:pPr>
        <w:rPr>
          <w:b/>
          <w:sz w:val="28"/>
        </w:rPr>
      </w:pPr>
      <w:r w:rsidRPr="00181160">
        <w:rPr>
          <w:b/>
          <w:sz w:val="28"/>
        </w:rPr>
        <w:t>A format</w:t>
      </w:r>
    </w:p>
    <w:p w14:paraId="2CAF7CA7" w14:textId="77777777" w:rsidR="00245597" w:rsidRDefault="00245597">
      <w:pPr>
        <w:pStyle w:val="Heading3"/>
      </w:pPr>
    </w:p>
    <w:p w14:paraId="634DDDAB" w14:textId="77777777" w:rsidR="00245597" w:rsidRDefault="00245597"/>
    <w:p w14:paraId="3D3DE281" w14:textId="77777777" w:rsidR="00245597" w:rsidRDefault="00F9234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254A9" wp14:editId="70B6A132">
                <wp:simplePos x="0" y="0"/>
                <wp:positionH relativeFrom="column">
                  <wp:posOffset>1388745</wp:posOffset>
                </wp:positionH>
                <wp:positionV relativeFrom="paragraph">
                  <wp:posOffset>113665</wp:posOffset>
                </wp:positionV>
                <wp:extent cx="2971800" cy="342900"/>
                <wp:effectExtent l="13335" t="8255" r="571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5F27" w14:textId="77777777" w:rsidR="00D13BB5" w:rsidRDefault="00D13BB5">
                            <w:r>
                              <w:rPr>
                                <w:b/>
                              </w:rPr>
                              <w:t>Group: SJL TLDW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09.35pt;margin-top:8.95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">
                <v:textbox>
                  <w:txbxContent>
                    <w:p w14:paraId="692C5F27" w14:textId="77777777" w:rsidR="00D13BB5" w:rsidRDefault="00D13BB5">
                      <w:r>
                        <w:rPr>
                          <w:b/>
                        </w:rPr>
                        <w:t>Group: SJL TLDW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52F825" wp14:editId="6F067C61">
                <wp:simplePos x="0" y="0"/>
                <wp:positionH relativeFrom="column">
                  <wp:posOffset>17145</wp:posOffset>
                </wp:positionH>
                <wp:positionV relativeFrom="paragraph">
                  <wp:posOffset>113665</wp:posOffset>
                </wp:positionV>
                <wp:extent cx="1257300" cy="342900"/>
                <wp:effectExtent l="13335" t="8255" r="571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30C8" w14:textId="77777777" w:rsidR="00D13BB5" w:rsidRDefault="00D13BB5">
                            <w:r>
                              <w:rPr>
                                <w:b/>
                              </w:rPr>
                              <w:t>Date: 14</w:t>
                            </w:r>
                            <w:r w:rsidRPr="00D13BB5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Jan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35pt;margin-top:8.9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">
                <v:textbox>
                  <w:txbxContent>
                    <w:p w14:paraId="6F8230C8" w14:textId="77777777" w:rsidR="00D13BB5" w:rsidRDefault="00D13BB5">
                      <w:r>
                        <w:rPr>
                          <w:b/>
                        </w:rPr>
                        <w:t>Date: 14</w:t>
                      </w:r>
                      <w:r w:rsidRPr="00D13BB5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Jan</w:t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E8661" wp14:editId="01D61BDF">
                <wp:simplePos x="0" y="0"/>
                <wp:positionH relativeFrom="column">
                  <wp:posOffset>4474845</wp:posOffset>
                </wp:positionH>
                <wp:positionV relativeFrom="paragraph">
                  <wp:posOffset>113665</wp:posOffset>
                </wp:positionV>
                <wp:extent cx="1714500" cy="342900"/>
                <wp:effectExtent l="13335" t="8255" r="571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43BB3" w14:textId="77777777" w:rsidR="00D13BB5" w:rsidRDefault="00D13BB5">
                            <w:r>
                              <w:rPr>
                                <w:b/>
                              </w:rPr>
                              <w:t>Venue: SJL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52.35pt;margin-top:8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">
                <v:textbox>
                  <w:txbxContent>
                    <w:p w14:paraId="54643BB3" w14:textId="77777777" w:rsidR="00D13BB5" w:rsidRDefault="00D13BB5">
                      <w:r>
                        <w:rPr>
                          <w:b/>
                        </w:rPr>
                        <w:t>Venue: SJL</w:t>
                      </w:r>
                    </w:p>
                  </w:txbxContent>
                </v:textbox>
              </v:shape>
            </w:pict>
          </mc:Fallback>
        </mc:AlternateContent>
      </w:r>
    </w:p>
    <w:p w14:paraId="0A275299" w14:textId="77777777" w:rsidR="00245597" w:rsidRDefault="00245597"/>
    <w:p w14:paraId="219861FE" w14:textId="77777777" w:rsidR="00245597" w:rsidRDefault="00245597"/>
    <w:p w14:paraId="6DF41FC4" w14:textId="77777777" w:rsidR="00245597" w:rsidRDefault="00245597"/>
    <w:p w14:paraId="4973A1E1" w14:textId="77777777" w:rsidR="00245597" w:rsidRDefault="00245597">
      <w:pPr>
        <w:jc w:val="both"/>
      </w:pPr>
    </w:p>
    <w:p w14:paraId="7416225B" w14:textId="77777777" w:rsidR="00245597" w:rsidRDefault="00245597">
      <w:pPr>
        <w:pStyle w:val="Heading3"/>
      </w:pPr>
      <w:r>
        <w:t>Session content / activities</w:t>
      </w:r>
    </w:p>
    <w:p w14:paraId="1030F34C" w14:textId="77777777" w:rsidR="00245597" w:rsidRDefault="00245597"/>
    <w:p w14:paraId="40F2765D" w14:textId="77777777" w:rsidR="00245597" w:rsidRDefault="00D13BB5">
      <w:r>
        <w:t>Initial stages of my project</w:t>
      </w:r>
    </w:p>
    <w:p w14:paraId="30B399C4" w14:textId="77777777" w:rsidR="00D13BB5" w:rsidRDefault="00D13BB5">
      <w:r>
        <w:t>Reflecting on the action plan</w:t>
      </w:r>
    </w:p>
    <w:p w14:paraId="751EAEB8" w14:textId="77777777" w:rsidR="00245597" w:rsidRDefault="00D13BB5">
      <w:r>
        <w:t xml:space="preserve">Reflecting on leadership and </w:t>
      </w:r>
      <w:proofErr w:type="spellStart"/>
      <w:r>
        <w:t>professionality</w:t>
      </w:r>
      <w:proofErr w:type="spellEnd"/>
    </w:p>
    <w:p w14:paraId="3521C3BA" w14:textId="77777777" w:rsidR="00245597" w:rsidRDefault="00245597">
      <w:pPr>
        <w:rPr>
          <w:b/>
        </w:rPr>
      </w:pPr>
    </w:p>
    <w:p w14:paraId="6B5E8C36" w14:textId="77777777" w:rsidR="00245597" w:rsidRDefault="00245597">
      <w:pPr>
        <w:rPr>
          <w:b/>
        </w:rPr>
      </w:pPr>
      <w:r>
        <w:rPr>
          <w:b/>
        </w:rPr>
        <w:t>What did I learn about learning?</w:t>
      </w:r>
    </w:p>
    <w:p w14:paraId="2535E510" w14:textId="77777777" w:rsidR="00245597" w:rsidRDefault="00573F3A">
      <w:r>
        <w:t>It takes place in many different contexts, and actually teachers still learn!  It is an on going process and it helps us to inform and drive change.</w:t>
      </w:r>
    </w:p>
    <w:p w14:paraId="1FA14A97" w14:textId="77777777" w:rsidR="00245597" w:rsidRDefault="00245597"/>
    <w:p w14:paraId="09B74A0A" w14:textId="77777777" w:rsidR="00245597" w:rsidRDefault="00245597"/>
    <w:p w14:paraId="57A02A89" w14:textId="77777777" w:rsidR="00245597" w:rsidRDefault="00245597"/>
    <w:p w14:paraId="368CBFDB" w14:textId="77777777" w:rsidR="00245597" w:rsidRDefault="00245597"/>
    <w:p w14:paraId="50A91896" w14:textId="77777777" w:rsidR="00245597" w:rsidRDefault="00245597">
      <w:pPr>
        <w:rPr>
          <w:b/>
        </w:rPr>
      </w:pPr>
      <w:r>
        <w:rPr>
          <w:b/>
        </w:rPr>
        <w:t>What did I learn about leadership?</w:t>
      </w:r>
    </w:p>
    <w:p w14:paraId="02211F24" w14:textId="77777777" w:rsidR="00245597" w:rsidRDefault="00245597">
      <w:pPr>
        <w:rPr>
          <w:b/>
        </w:rPr>
      </w:pPr>
    </w:p>
    <w:p w14:paraId="4BB46A17" w14:textId="77777777" w:rsidR="00245597" w:rsidRPr="00D13BB5" w:rsidRDefault="00D13BB5">
      <w:r w:rsidRPr="00D13BB5">
        <w:t>ANYBODY CAN DO IT!  You certainly need a level of confidence but you also need to believe in what you are doing to drive change and to lead others.</w:t>
      </w:r>
    </w:p>
    <w:p w14:paraId="6356CF2B" w14:textId="77777777" w:rsidR="00245597" w:rsidRDefault="00245597">
      <w:pPr>
        <w:rPr>
          <w:b/>
        </w:rPr>
      </w:pPr>
    </w:p>
    <w:p w14:paraId="14569B29" w14:textId="77777777" w:rsidR="00245597" w:rsidRDefault="00245597">
      <w:pPr>
        <w:rPr>
          <w:b/>
        </w:rPr>
      </w:pPr>
    </w:p>
    <w:p w14:paraId="598B3502" w14:textId="77777777" w:rsidR="00245597" w:rsidRDefault="00245597">
      <w:pPr>
        <w:rPr>
          <w:b/>
        </w:rPr>
      </w:pPr>
    </w:p>
    <w:p w14:paraId="4C7D61A5" w14:textId="77777777" w:rsidR="00245597" w:rsidRDefault="00245597">
      <w:pPr>
        <w:rPr>
          <w:b/>
        </w:rPr>
      </w:pPr>
      <w:r>
        <w:rPr>
          <w:b/>
        </w:rPr>
        <w:t>What are the implications for my own practice?</w:t>
      </w:r>
    </w:p>
    <w:p w14:paraId="0117E192" w14:textId="77777777" w:rsidR="00245597" w:rsidRPr="00573F3A" w:rsidRDefault="00573F3A">
      <w:r w:rsidRPr="00573F3A">
        <w:t>Time</w:t>
      </w:r>
    </w:p>
    <w:p w14:paraId="0C353D5D" w14:textId="77777777" w:rsidR="00245597" w:rsidRPr="00573F3A" w:rsidRDefault="00573F3A">
      <w:r w:rsidRPr="00573F3A">
        <w:t>Workload</w:t>
      </w:r>
    </w:p>
    <w:p w14:paraId="717FC969" w14:textId="77777777" w:rsidR="00573F3A" w:rsidRPr="00573F3A" w:rsidRDefault="00573F3A">
      <w:r w:rsidRPr="00573F3A">
        <w:t>Having a TLDW th</w:t>
      </w:r>
      <w:r>
        <w:t>a</w:t>
      </w:r>
      <w:r w:rsidRPr="00573F3A">
        <w:t>t is faculty specific – may get on colleagues nerves and they may feel like I am adding to their workload</w:t>
      </w:r>
      <w:bookmarkStart w:id="0" w:name="_GoBack"/>
      <w:bookmarkEnd w:id="0"/>
    </w:p>
    <w:p w14:paraId="4E5EC86D" w14:textId="77777777" w:rsidR="00245597" w:rsidRDefault="00245597">
      <w:pPr>
        <w:rPr>
          <w:b/>
        </w:rPr>
      </w:pPr>
    </w:p>
    <w:p w14:paraId="253BE8D2" w14:textId="77777777" w:rsidR="00245597" w:rsidRDefault="00245597">
      <w:pPr>
        <w:rPr>
          <w:b/>
        </w:rPr>
      </w:pPr>
    </w:p>
    <w:p w14:paraId="065F975C" w14:textId="77777777" w:rsidR="00245597" w:rsidRDefault="00245597">
      <w:pPr>
        <w:jc w:val="both"/>
        <w:rPr>
          <w:b/>
        </w:rPr>
      </w:pPr>
      <w:r>
        <w:rPr>
          <w:b/>
        </w:rPr>
        <w:t>What do I need to do next?</w:t>
      </w:r>
    </w:p>
    <w:p w14:paraId="1C3E5A73" w14:textId="77777777" w:rsidR="00245597" w:rsidRDefault="00245597">
      <w:pPr>
        <w:jc w:val="both"/>
        <w:rPr>
          <w:b/>
        </w:rPr>
      </w:pPr>
    </w:p>
    <w:p w14:paraId="1F209FD5" w14:textId="77777777" w:rsidR="00245597" w:rsidRPr="00D13BB5" w:rsidRDefault="00D13BB5">
      <w:pPr>
        <w:pStyle w:val="Heading3"/>
        <w:rPr>
          <w:b w:val="0"/>
        </w:rPr>
      </w:pPr>
      <w:r w:rsidRPr="00D13BB5">
        <w:rPr>
          <w:b w:val="0"/>
        </w:rPr>
        <w:t>Start to carry out the action plan</w:t>
      </w:r>
    </w:p>
    <w:p w14:paraId="41A06EBE" w14:textId="77777777" w:rsidR="00D13BB5" w:rsidRDefault="00D13BB5" w:rsidP="00D13BB5">
      <w:r>
        <w:t>Start to document the process and add more to the blog as evidence</w:t>
      </w:r>
    </w:p>
    <w:p w14:paraId="42C549FD" w14:textId="77777777" w:rsidR="00573F3A" w:rsidRPr="00D13BB5" w:rsidRDefault="00573F3A" w:rsidP="00D13BB5">
      <w:r>
        <w:t>Reflect on the action plan and scale it back slightly.</w:t>
      </w:r>
    </w:p>
    <w:p w14:paraId="25B43605" w14:textId="77777777" w:rsidR="00F3169E" w:rsidRDefault="00F3169E"/>
    <w:sectPr w:rsidR="00F3169E" w:rsidSect="00F3169E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5F36D" w14:textId="77777777" w:rsidR="00D13BB5" w:rsidRDefault="00D13BB5">
      <w:r>
        <w:separator/>
      </w:r>
    </w:p>
  </w:endnote>
  <w:endnote w:type="continuationSeparator" w:id="0">
    <w:p w14:paraId="6B0B057F" w14:textId="77777777" w:rsidR="00D13BB5" w:rsidRDefault="00D1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2C875" w14:textId="77777777" w:rsidR="00D13BB5" w:rsidRPr="00D44042" w:rsidRDefault="00D13BB5" w:rsidP="00F3169E">
    <w:pPr>
      <w:pStyle w:val="Footer"/>
      <w:jc w:val="right"/>
      <w:rPr>
        <w:sz w:val="16"/>
      </w:rPr>
    </w:pPr>
    <w:r w:rsidRPr="00D44042">
      <w:rPr>
        <w:sz w:val="16"/>
      </w:rPr>
      <w:t>David Frost, University of Cambridge 2008</w:t>
    </w:r>
  </w:p>
  <w:p w14:paraId="5151161B" w14:textId="77777777" w:rsidR="00D13BB5" w:rsidRDefault="00D13BB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7EB51" w14:textId="77777777" w:rsidR="00D13BB5" w:rsidRDefault="00D13BB5">
      <w:r>
        <w:separator/>
      </w:r>
    </w:p>
  </w:footnote>
  <w:footnote w:type="continuationSeparator" w:id="0">
    <w:p w14:paraId="7B1C6530" w14:textId="77777777" w:rsidR="00D13BB5" w:rsidRDefault="00D13B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DED87" w14:textId="77777777" w:rsidR="00D13BB5" w:rsidRPr="00181160" w:rsidRDefault="00D13BB5">
    <w:pPr>
      <w:pStyle w:val="Header"/>
      <w:rPr>
        <w:b/>
        <w:color w:val="800000"/>
      </w:rPr>
    </w:pPr>
    <w:r>
      <w:rPr>
        <w:b/>
        <w:color w:val="800000"/>
      </w:rPr>
      <w:t>Tool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AF"/>
    <w:rsid w:val="00245597"/>
    <w:rsid w:val="00573F3A"/>
    <w:rsid w:val="00660307"/>
    <w:rsid w:val="009F34AF"/>
    <w:rsid w:val="00D13BB5"/>
    <w:rsid w:val="00F3169E"/>
    <w:rsid w:val="00F923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F07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1811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81160"/>
    <w:rPr>
      <w:sz w:val="24"/>
    </w:rPr>
  </w:style>
  <w:style w:type="paragraph" w:styleId="Footer">
    <w:name w:val="footer"/>
    <w:basedOn w:val="Normal"/>
    <w:link w:val="FooterChar"/>
    <w:unhideWhenUsed/>
    <w:rsid w:val="001811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81160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1811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81160"/>
    <w:rPr>
      <w:sz w:val="24"/>
    </w:rPr>
  </w:style>
  <w:style w:type="paragraph" w:styleId="Footer">
    <w:name w:val="footer"/>
    <w:basedOn w:val="Normal"/>
    <w:link w:val="FooterChar"/>
    <w:unhideWhenUsed/>
    <w:rsid w:val="001811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811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participation/reflection</vt:lpstr>
    </vt:vector>
  </TitlesOfParts>
  <Company>University of Cambridge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participation/reflection</dc:title>
  <dc:subject/>
  <dc:creator>Faculty of Education</dc:creator>
  <cp:keywords/>
  <cp:lastModifiedBy>Emma Smyth</cp:lastModifiedBy>
  <cp:revision>3</cp:revision>
  <cp:lastPrinted>2010-04-03T14:39:00Z</cp:lastPrinted>
  <dcterms:created xsi:type="dcterms:W3CDTF">2015-10-03T13:55:00Z</dcterms:created>
  <dcterms:modified xsi:type="dcterms:W3CDTF">2020-05-13T10:20:00Z</dcterms:modified>
</cp:coreProperties>
</file>