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B0" w:rsidRDefault="00EE62BE" w:rsidP="00EE62BE">
      <w:pPr>
        <w:ind w:left="-1134" w:firstLine="1134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728EB" wp14:editId="5189ADF7">
                <wp:simplePos x="0" y="0"/>
                <wp:positionH relativeFrom="column">
                  <wp:posOffset>800100</wp:posOffset>
                </wp:positionH>
                <wp:positionV relativeFrom="paragraph">
                  <wp:posOffset>7429500</wp:posOffset>
                </wp:positionV>
                <wp:extent cx="582930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BE" w:rsidRDefault="00EE62BE" w:rsidP="00EE62BE">
                            <w:r>
                              <w:t>Be reasonable – especially when it comes to working with other members of staff; not adding to their workload.</w:t>
                            </w:r>
                          </w:p>
                          <w:p w:rsidR="00EE62BE" w:rsidRDefault="00EE62BE" w:rsidP="00EE62BE">
                            <w:r>
                              <w:t>Be flexible and accommodating</w:t>
                            </w:r>
                          </w:p>
                          <w:p w:rsidR="00EE62BE" w:rsidRDefault="00EE62BE" w:rsidP="00EE62BE">
                            <w:r>
                              <w:t>Be a little more concise and precise with the delivery and outcomes of my project; be more focused.</w:t>
                            </w:r>
                          </w:p>
                          <w:p w:rsidR="00EE62BE" w:rsidRDefault="00EE62BE" w:rsidP="00EE62BE"/>
                          <w:p w:rsidR="00EE62BE" w:rsidRDefault="00EE62BE" w:rsidP="00EE6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3pt;margin-top:585pt;width:45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me6tECAAAW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" filled="f" stroked="f">
                <v:textbox>
                  <w:txbxContent>
                    <w:p w:rsidR="00EE62BE" w:rsidRDefault="00EE62BE" w:rsidP="00EE62BE">
                      <w:r>
                        <w:t>Be reasonable – especially when it comes to working with other members of staff; not adding to their workload.</w:t>
                      </w:r>
                    </w:p>
                    <w:p w:rsidR="00EE62BE" w:rsidRDefault="00EE62BE" w:rsidP="00EE62BE">
                      <w:r>
                        <w:t>Be flexible and accommodating</w:t>
                      </w:r>
                    </w:p>
                    <w:p w:rsidR="00EE62BE" w:rsidRDefault="00EE62BE" w:rsidP="00EE62BE">
                      <w:r>
                        <w:t>Be a little more concise and precise with the delivery and outcomes of my project; be more focused.</w:t>
                      </w:r>
                    </w:p>
                    <w:p w:rsidR="00EE62BE" w:rsidRDefault="00EE62BE" w:rsidP="00EE62BE"/>
                    <w:p w:rsidR="00EE62BE" w:rsidRDefault="00EE62BE" w:rsidP="00EE62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8ABC9" wp14:editId="68F33A79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4572000</wp:posOffset>
                </wp:positionV>
                <wp:extent cx="28575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BE" w:rsidRDefault="00EE62BE" w:rsidP="00EE62BE">
                            <w:r>
                              <w:t>Liaise with other colleagues</w:t>
                            </w:r>
                          </w:p>
                          <w:p w:rsidR="00EE62BE" w:rsidRDefault="00EE62BE" w:rsidP="00EE62BE"/>
                          <w:p w:rsidR="00EE62BE" w:rsidRDefault="00EE62BE" w:rsidP="00EE62BE">
                            <w:r>
                              <w:t xml:space="preserve">Liaising with industry professionals </w:t>
                            </w:r>
                          </w:p>
                          <w:p w:rsidR="00EE62BE" w:rsidRDefault="00EE62BE" w:rsidP="00EE62BE"/>
                          <w:p w:rsidR="00EE62BE" w:rsidRDefault="00EE62BE" w:rsidP="00EE62BE">
                            <w:r>
                              <w:t>Re-educating about misconceptions; stigma of BTEC</w:t>
                            </w:r>
                          </w:p>
                          <w:p w:rsidR="00EE62BE" w:rsidRDefault="00EE62BE" w:rsidP="00EE6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1in;margin-top:5in;width:225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Jp9ICAAAW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" filled="f" stroked="f">
                <v:textbox>
                  <w:txbxContent>
                    <w:p w:rsidR="00EE62BE" w:rsidRDefault="00EE62BE" w:rsidP="00EE62BE">
                      <w:r>
                        <w:t>Liaise with other colleagues</w:t>
                      </w:r>
                    </w:p>
                    <w:p w:rsidR="00EE62BE" w:rsidRDefault="00EE62BE" w:rsidP="00EE62BE"/>
                    <w:p w:rsidR="00EE62BE" w:rsidRDefault="00EE62BE" w:rsidP="00EE62BE">
                      <w:r>
                        <w:t xml:space="preserve">Liaising with industry professionals </w:t>
                      </w:r>
                    </w:p>
                    <w:p w:rsidR="00EE62BE" w:rsidRDefault="00EE62BE" w:rsidP="00EE62BE"/>
                    <w:p w:rsidR="00EE62BE" w:rsidRDefault="00EE62BE" w:rsidP="00EE62BE">
                      <w:r>
                        <w:t>Re-educating about misconceptions; stigma of BTEC</w:t>
                      </w:r>
                    </w:p>
                    <w:p w:rsidR="00EE62BE" w:rsidRDefault="00EE62BE" w:rsidP="00EE62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69190" wp14:editId="5A8B0259">
                <wp:simplePos x="0" y="0"/>
                <wp:positionH relativeFrom="column">
                  <wp:posOffset>3886200</wp:posOffset>
                </wp:positionH>
                <wp:positionV relativeFrom="paragraph">
                  <wp:posOffset>4457700</wp:posOffset>
                </wp:positionV>
                <wp:extent cx="28575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BE" w:rsidRDefault="00EE62BE" w:rsidP="00EE62BE">
                            <w:r>
                              <w:t>Time!!!!</w:t>
                            </w:r>
                          </w:p>
                          <w:p w:rsidR="00EE62BE" w:rsidRDefault="00EE62BE" w:rsidP="00EE62BE"/>
                          <w:p w:rsidR="00EE62BE" w:rsidRDefault="00EE62BE" w:rsidP="00EE62BE">
                            <w:r>
                              <w:t>Workload</w:t>
                            </w:r>
                          </w:p>
                          <w:p w:rsidR="00EE62BE" w:rsidRDefault="00EE62BE" w:rsidP="00EE62BE"/>
                          <w:p w:rsidR="00EE62BE" w:rsidRDefault="00EE62BE" w:rsidP="00EE62BE">
                            <w:r>
                              <w:t xml:space="preserve">Other members of staff not participating </w:t>
                            </w:r>
                          </w:p>
                          <w:p w:rsidR="00EE62BE" w:rsidRDefault="00EE62BE" w:rsidP="00EE62BE"/>
                          <w:p w:rsidR="00EE62BE" w:rsidRDefault="00EE62BE" w:rsidP="00EE6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06pt;margin-top:351pt;width:22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rmuNECAAAWBgAADgAAAGRycy9lMm9Eb2MueG1srFRNb9swDL0P2H8QdE9tB06bGnUKN0WGAUVb&#10;rB16VmQpMaavSUribOh/HyXbadrtsA672BRJUeTjIy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" filled="f" stroked="f">
                <v:textbox>
                  <w:txbxContent>
                    <w:p w:rsidR="00EE62BE" w:rsidRDefault="00EE62BE" w:rsidP="00EE62BE">
                      <w:r>
                        <w:t>Time!!!!</w:t>
                      </w:r>
                    </w:p>
                    <w:p w:rsidR="00EE62BE" w:rsidRDefault="00EE62BE" w:rsidP="00EE62BE"/>
                    <w:p w:rsidR="00EE62BE" w:rsidRDefault="00EE62BE" w:rsidP="00EE62BE">
                      <w:r>
                        <w:t>Workload</w:t>
                      </w:r>
                    </w:p>
                    <w:p w:rsidR="00EE62BE" w:rsidRDefault="00EE62BE" w:rsidP="00EE62BE"/>
                    <w:p w:rsidR="00EE62BE" w:rsidRDefault="00EE62BE" w:rsidP="00EE62BE">
                      <w:r>
                        <w:t xml:space="preserve">Other members of staff not participating </w:t>
                      </w:r>
                    </w:p>
                    <w:p w:rsidR="00EE62BE" w:rsidRDefault="00EE62BE" w:rsidP="00EE62BE"/>
                    <w:p w:rsidR="00EE62BE" w:rsidRDefault="00EE62BE" w:rsidP="00EE62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EA81" wp14:editId="7A9B3A71">
                <wp:simplePos x="0" y="0"/>
                <wp:positionH relativeFrom="column">
                  <wp:posOffset>4000500</wp:posOffset>
                </wp:positionH>
                <wp:positionV relativeFrom="paragraph">
                  <wp:posOffset>2171700</wp:posOffset>
                </wp:positionV>
                <wp:extent cx="28575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BE" w:rsidRDefault="00EE62BE" w:rsidP="00EE62BE">
                            <w:r>
                              <w:t>Project is currently too large and needs scaling back.</w:t>
                            </w:r>
                          </w:p>
                          <w:p w:rsidR="00EE62BE" w:rsidRDefault="00EE62BE" w:rsidP="00EE62BE"/>
                          <w:p w:rsidR="00EE62BE" w:rsidRDefault="00EE62BE" w:rsidP="00EE62BE">
                            <w:r>
                              <w:t>What do I want the actual outcome of the project to be?  This is still a little muddled</w:t>
                            </w:r>
                          </w:p>
                          <w:p w:rsidR="00EE62BE" w:rsidRDefault="00EE62BE" w:rsidP="00EE62BE"/>
                          <w:p w:rsidR="00EE62BE" w:rsidRDefault="00EE62BE" w:rsidP="00EE6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315pt;margin-top:171pt;width:22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g2B9ECAAAWBgAADgAAAGRycy9lMm9Eb2MueG1srFRNb9swDL0P2H8QdE9tp06bGnUKN0WGAcVa&#10;rB16VmQpMaavSUribNh/HyXbadrtsA672BRJUeTjIy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" filled="f" stroked="f">
                <v:textbox>
                  <w:txbxContent>
                    <w:p w:rsidR="00EE62BE" w:rsidRDefault="00EE62BE" w:rsidP="00EE62BE">
                      <w:r>
                        <w:t>Project is currently too large and needs scaling back.</w:t>
                      </w:r>
                    </w:p>
                    <w:p w:rsidR="00EE62BE" w:rsidRDefault="00EE62BE" w:rsidP="00EE62BE"/>
                    <w:p w:rsidR="00EE62BE" w:rsidRDefault="00EE62BE" w:rsidP="00EE62BE">
                      <w:r>
                        <w:t>What do I want the actual outcome of the project to be?  This is still a little muddled</w:t>
                      </w:r>
                    </w:p>
                    <w:p w:rsidR="00EE62BE" w:rsidRDefault="00EE62BE" w:rsidP="00EE62BE"/>
                    <w:p w:rsidR="00EE62BE" w:rsidRDefault="00EE62BE" w:rsidP="00EE62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2057400</wp:posOffset>
                </wp:positionV>
                <wp:extent cx="28575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BE" w:rsidRDefault="00EE62BE">
                            <w:r>
                              <w:t>Very well rehearsed in this area and have the tools to explore a range of avenues</w:t>
                            </w:r>
                            <w:proofErr w:type="gramStart"/>
                            <w:r>
                              <w:t>;</w:t>
                            </w:r>
                            <w:proofErr w:type="gramEnd"/>
                            <w:r>
                              <w:t xml:space="preserve"> teachers, students, teachers of other BTEC subjects.</w:t>
                            </w:r>
                          </w:p>
                          <w:p w:rsidR="00EE62BE" w:rsidRDefault="00EE62BE"/>
                          <w:p w:rsidR="00EE62BE" w:rsidRDefault="00EE62BE">
                            <w:r>
                              <w:t>Access to a range of resources</w:t>
                            </w:r>
                          </w:p>
                          <w:p w:rsidR="00EE62BE" w:rsidRDefault="00EE62BE"/>
                          <w:p w:rsidR="00EE62BE" w:rsidRDefault="00EE62BE">
                            <w:r>
                              <w:t>Very well organized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1in;margin-top:162pt;width:22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" filled="f" stroked="f">
                <v:textbox>
                  <w:txbxContent>
                    <w:p w:rsidR="00EE62BE" w:rsidRDefault="00EE62BE">
                      <w:r>
                        <w:t>Very well rehearsed in this area and have the tools to explore a range of avenues</w:t>
                      </w:r>
                      <w:proofErr w:type="gramStart"/>
                      <w:r>
                        <w:t>;</w:t>
                      </w:r>
                      <w:proofErr w:type="gramEnd"/>
                      <w:r>
                        <w:t xml:space="preserve"> teachers, students, teachers of other BTEC subjects.</w:t>
                      </w:r>
                    </w:p>
                    <w:p w:rsidR="00EE62BE" w:rsidRDefault="00EE62BE"/>
                    <w:p w:rsidR="00EE62BE" w:rsidRDefault="00EE62BE">
                      <w:r>
                        <w:t>Access to a range of resources</w:t>
                      </w:r>
                    </w:p>
                    <w:p w:rsidR="00EE62BE" w:rsidRDefault="00EE62BE"/>
                    <w:p w:rsidR="00EE62BE" w:rsidRDefault="00EE62BE">
                      <w:r>
                        <w:t>Very well organized action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683870" cy="9829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5-13 at 11.08.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98" cy="983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E829B0" w:rsidSect="00EE62BE">
      <w:pgSz w:w="11900" w:h="16840"/>
      <w:pgMar w:top="426" w:right="418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E"/>
    <w:rsid w:val="00E829B0"/>
    <w:rsid w:val="00EA34D3"/>
    <w:rsid w:val="00E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04B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2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2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Smyth</dc:creator>
  <cp:keywords/>
  <dc:description/>
  <cp:lastModifiedBy>Emma Smyth</cp:lastModifiedBy>
  <cp:revision>2</cp:revision>
  <dcterms:created xsi:type="dcterms:W3CDTF">2020-05-13T10:30:00Z</dcterms:created>
  <dcterms:modified xsi:type="dcterms:W3CDTF">2020-05-13T10:30:00Z</dcterms:modified>
</cp:coreProperties>
</file>